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FFC4" w14:textId="7FDAF986" w:rsidR="008C412D" w:rsidRDefault="003E7458">
      <w:pPr>
        <w:pBdr>
          <w:bottom w:val="single" w:sz="6" w:space="1" w:color="auto"/>
        </w:pBdr>
      </w:pPr>
      <w:r>
        <w:t>Obec Police, Police č. 5, 789 73 Úsov</w:t>
      </w:r>
    </w:p>
    <w:p w14:paraId="2116B15F" w14:textId="56BD4848" w:rsidR="003E7458" w:rsidRDefault="00B0043A">
      <w:r>
        <w:tab/>
      </w:r>
      <w:r>
        <w:tab/>
      </w:r>
      <w:r>
        <w:tab/>
        <w:t>Rozpočtové opatření č. 10</w:t>
      </w:r>
    </w:p>
    <w:p w14:paraId="368ACDF2" w14:textId="060B83F3" w:rsidR="00B0043A" w:rsidRDefault="00B0043A"/>
    <w:p w14:paraId="02D1BC40" w14:textId="554D9863" w:rsidR="00B0043A" w:rsidRDefault="00B0043A">
      <w:r>
        <w:t>Aktivní politika nezaměstnanosti</w:t>
      </w:r>
    </w:p>
    <w:p w14:paraId="7B46021B" w14:textId="7CCA3260" w:rsidR="003E7458" w:rsidRDefault="003E7458">
      <w:r>
        <w:t>2310041</w:t>
      </w:r>
      <w:r>
        <w:tab/>
      </w:r>
      <w:r>
        <w:tab/>
        <w:t>4116</w:t>
      </w:r>
      <w:r>
        <w:tab/>
        <w:t>13101</w:t>
      </w:r>
      <w:r>
        <w:tab/>
      </w:r>
      <w:r>
        <w:tab/>
      </w:r>
      <w:r>
        <w:tab/>
      </w:r>
      <w:r>
        <w:tab/>
        <w:t>30 000,-</w:t>
      </w:r>
    </w:p>
    <w:p w14:paraId="73FB8E46" w14:textId="37AD1159" w:rsidR="003E7458" w:rsidRDefault="003E7458">
      <w:r>
        <w:tab/>
      </w:r>
      <w:r>
        <w:tab/>
        <w:t>3745</w:t>
      </w:r>
      <w:r>
        <w:tab/>
        <w:t>5011</w:t>
      </w:r>
      <w:r>
        <w:tab/>
        <w:t>13101</w:t>
      </w:r>
      <w:r>
        <w:tab/>
      </w:r>
      <w:r>
        <w:tab/>
      </w:r>
      <w:r>
        <w:tab/>
      </w:r>
      <w:r>
        <w:tab/>
        <w:t>25 000,-</w:t>
      </w:r>
    </w:p>
    <w:p w14:paraId="057F6199" w14:textId="65D1768A" w:rsidR="003E7458" w:rsidRDefault="003E7458">
      <w:pPr>
        <w:pBdr>
          <w:bottom w:val="single" w:sz="6" w:space="1" w:color="auto"/>
        </w:pBdr>
      </w:pPr>
      <w:r>
        <w:tab/>
      </w:r>
      <w:r>
        <w:tab/>
        <w:t>3745</w:t>
      </w:r>
      <w:r>
        <w:tab/>
        <w:t>5031</w:t>
      </w:r>
      <w:r>
        <w:tab/>
        <w:t>13101</w:t>
      </w:r>
      <w:r>
        <w:tab/>
      </w:r>
      <w:r>
        <w:tab/>
      </w:r>
      <w:r>
        <w:tab/>
      </w:r>
      <w:r>
        <w:tab/>
        <w:t>5 000,-</w:t>
      </w:r>
    </w:p>
    <w:p w14:paraId="08BCCCD2" w14:textId="7A0AA294" w:rsidR="003E7458" w:rsidRDefault="003E7458">
      <w:r>
        <w:t>2310041</w:t>
      </w:r>
      <w:r>
        <w:tab/>
        <w:t>3745</w:t>
      </w:r>
      <w:r>
        <w:tab/>
        <w:t>5156</w:t>
      </w:r>
      <w:r>
        <w:tab/>
      </w:r>
      <w:r>
        <w:tab/>
      </w:r>
      <w:r>
        <w:tab/>
      </w:r>
      <w:r>
        <w:tab/>
      </w:r>
      <w:r>
        <w:tab/>
        <w:t>+ 2 000,-</w:t>
      </w:r>
    </w:p>
    <w:p w14:paraId="050C0A38" w14:textId="2B69751F" w:rsidR="003E7458" w:rsidRDefault="003E7458">
      <w:r>
        <w:tab/>
      </w:r>
      <w:r>
        <w:tab/>
        <w:t>6112</w:t>
      </w:r>
      <w:r>
        <w:tab/>
        <w:t>5023</w:t>
      </w:r>
      <w:r>
        <w:tab/>
      </w:r>
      <w:r>
        <w:tab/>
      </w:r>
      <w:r>
        <w:tab/>
      </w:r>
      <w:r>
        <w:tab/>
      </w:r>
      <w:r>
        <w:tab/>
        <w:t>+ 15 000,-</w:t>
      </w:r>
    </w:p>
    <w:p w14:paraId="07BEFB16" w14:textId="5899F566" w:rsidR="003E7458" w:rsidRDefault="003E7458">
      <w:r>
        <w:tab/>
      </w:r>
      <w:r>
        <w:tab/>
        <w:t>6171</w:t>
      </w:r>
      <w:r>
        <w:tab/>
        <w:t>5031</w:t>
      </w:r>
      <w:r>
        <w:tab/>
      </w:r>
      <w:r>
        <w:tab/>
      </w:r>
      <w:r>
        <w:tab/>
      </w:r>
      <w:r>
        <w:tab/>
      </w:r>
      <w:r>
        <w:tab/>
        <w:t>+ 11 000,-</w:t>
      </w:r>
    </w:p>
    <w:p w14:paraId="256828D7" w14:textId="0D643940" w:rsidR="003E7458" w:rsidRDefault="003E7458">
      <w:r>
        <w:tab/>
      </w:r>
      <w:r>
        <w:tab/>
        <w:t>6171</w:t>
      </w:r>
      <w:r>
        <w:tab/>
        <w:t>5139</w:t>
      </w:r>
      <w:r>
        <w:tab/>
      </w:r>
      <w:r>
        <w:tab/>
      </w:r>
      <w:r>
        <w:tab/>
      </w:r>
      <w:r>
        <w:tab/>
      </w:r>
      <w:r>
        <w:tab/>
        <w:t>+ 3 000,-</w:t>
      </w:r>
    </w:p>
    <w:p w14:paraId="58F4F695" w14:textId="50D4E47C" w:rsidR="003E7458" w:rsidRDefault="003E7458">
      <w:r>
        <w:tab/>
      </w:r>
      <w:r>
        <w:tab/>
        <w:t>6171</w:t>
      </w:r>
      <w:r>
        <w:tab/>
        <w:t>5154</w:t>
      </w:r>
      <w:r>
        <w:tab/>
      </w:r>
      <w:r>
        <w:tab/>
      </w:r>
      <w:r>
        <w:tab/>
      </w:r>
      <w:r>
        <w:tab/>
      </w:r>
      <w:r>
        <w:tab/>
        <w:t>+ 4 000,-</w:t>
      </w:r>
    </w:p>
    <w:p w14:paraId="124E468F" w14:textId="578EDDC3" w:rsidR="003E7458" w:rsidRDefault="003E7458">
      <w:r>
        <w:tab/>
      </w:r>
      <w:r>
        <w:tab/>
        <w:t>6171</w:t>
      </w:r>
      <w:r>
        <w:tab/>
        <w:t>5169</w:t>
      </w:r>
      <w:r>
        <w:tab/>
      </w:r>
      <w:r>
        <w:tab/>
      </w:r>
      <w:r>
        <w:tab/>
      </w:r>
      <w:r>
        <w:tab/>
      </w:r>
      <w:r>
        <w:tab/>
        <w:t>+ 22 000,-</w:t>
      </w:r>
    </w:p>
    <w:p w14:paraId="1EDE669F" w14:textId="2C6D8FC3" w:rsidR="003E7458" w:rsidRDefault="003E7458">
      <w:r>
        <w:tab/>
      </w:r>
      <w:r>
        <w:tab/>
        <w:t>6171</w:t>
      </w:r>
      <w:r>
        <w:tab/>
        <w:t>6121</w:t>
      </w:r>
      <w:r>
        <w:tab/>
      </w:r>
      <w:r>
        <w:tab/>
      </w:r>
      <w:r>
        <w:tab/>
      </w:r>
      <w:r>
        <w:tab/>
      </w:r>
      <w:r>
        <w:tab/>
        <w:t>+ 61 000,-</w:t>
      </w:r>
    </w:p>
    <w:p w14:paraId="0230E5B0" w14:textId="18561DFA" w:rsidR="003E7458" w:rsidRDefault="003E7458">
      <w:r>
        <w:tab/>
      </w:r>
      <w:r>
        <w:tab/>
        <w:t>6310</w:t>
      </w:r>
      <w:r>
        <w:tab/>
        <w:t>5141</w:t>
      </w:r>
      <w:r>
        <w:tab/>
      </w:r>
      <w:r>
        <w:tab/>
      </w:r>
      <w:r>
        <w:tab/>
      </w:r>
      <w:r>
        <w:tab/>
      </w:r>
      <w:r>
        <w:tab/>
        <w:t>+ 25 000,-</w:t>
      </w:r>
    </w:p>
    <w:p w14:paraId="3AC8BE3C" w14:textId="755A2971" w:rsidR="003E7458" w:rsidRDefault="003E7458">
      <w:r>
        <w:tab/>
      </w:r>
      <w:r>
        <w:tab/>
        <w:t>6310</w:t>
      </w:r>
      <w:r>
        <w:tab/>
        <w:t>5163</w:t>
      </w:r>
      <w:r>
        <w:tab/>
      </w:r>
      <w:r>
        <w:tab/>
      </w:r>
      <w:r>
        <w:tab/>
      </w:r>
      <w:r>
        <w:tab/>
      </w:r>
      <w:r>
        <w:tab/>
        <w:t>+ 1 000,-</w:t>
      </w:r>
    </w:p>
    <w:p w14:paraId="1EF4CFD6" w14:textId="137A1950" w:rsidR="003E7458" w:rsidRDefault="003E7458">
      <w:r>
        <w:tab/>
      </w:r>
      <w:r>
        <w:tab/>
        <w:t>6171</w:t>
      </w:r>
      <w:r>
        <w:tab/>
        <w:t>5622</w:t>
      </w:r>
      <w:r>
        <w:tab/>
      </w:r>
      <w:r>
        <w:tab/>
      </w:r>
      <w:r>
        <w:tab/>
      </w:r>
      <w:r>
        <w:tab/>
      </w:r>
      <w:r>
        <w:tab/>
        <w:t>+ 150 000,-</w:t>
      </w:r>
    </w:p>
    <w:p w14:paraId="4E29DB44" w14:textId="5D3555EF" w:rsidR="003E7458" w:rsidRDefault="0082275C">
      <w:r>
        <w:tab/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</w:r>
      <w:r>
        <w:tab/>
        <w:t>- 294 000,-</w:t>
      </w:r>
    </w:p>
    <w:p w14:paraId="622E9D59" w14:textId="31573760" w:rsidR="0082275C" w:rsidRDefault="0082275C"/>
    <w:p w14:paraId="79F421C2" w14:textId="25BFFF0C" w:rsidR="0082275C" w:rsidRDefault="0082275C"/>
    <w:p w14:paraId="51A834AB" w14:textId="5B6A423B" w:rsidR="0082275C" w:rsidRDefault="00016FE4">
      <w:r>
        <w:t>…………………………………………………………..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167BC9FF" w14:textId="082BF8F4" w:rsidR="00016FE4" w:rsidRDefault="00016FE4">
      <w:r>
        <w:t>Lenka Seidenglanzová</w:t>
      </w:r>
      <w:r>
        <w:tab/>
      </w:r>
      <w:r>
        <w:tab/>
      </w:r>
      <w:r>
        <w:tab/>
      </w:r>
      <w:r>
        <w:tab/>
      </w:r>
      <w:r>
        <w:tab/>
      </w:r>
      <w:r>
        <w:tab/>
        <w:t>Dr. Ing. Pavel Polách</w:t>
      </w:r>
    </w:p>
    <w:p w14:paraId="19FA5A3F" w14:textId="4E23CBA0" w:rsidR="00016FE4" w:rsidRDefault="00016FE4">
      <w:r>
        <w:t>Správce rozpočtu</w:t>
      </w:r>
      <w:r>
        <w:tab/>
      </w:r>
      <w:r>
        <w:tab/>
      </w:r>
      <w:r>
        <w:tab/>
      </w:r>
      <w:r>
        <w:tab/>
      </w:r>
      <w:r>
        <w:tab/>
      </w:r>
      <w:r>
        <w:tab/>
        <w:t>Starosta – příkazce operace</w:t>
      </w:r>
    </w:p>
    <w:p w14:paraId="4E47912A" w14:textId="2A98E282" w:rsidR="00016FE4" w:rsidRDefault="00016FE4"/>
    <w:p w14:paraId="46365E6E" w14:textId="2ED18D8F" w:rsidR="00016FE4" w:rsidRDefault="00016FE4"/>
    <w:p w14:paraId="38307A7F" w14:textId="7BED0E5D" w:rsidR="00016FE4" w:rsidRDefault="00016FE4">
      <w:r>
        <w:t>V Polici 1.12.2021</w:t>
      </w:r>
    </w:p>
    <w:p w14:paraId="504D040A" w14:textId="75FC702D" w:rsidR="00016FE4" w:rsidRDefault="00016FE4">
      <w:r>
        <w:t>Vyvěšeno: 2.12.2021</w:t>
      </w:r>
    </w:p>
    <w:p w14:paraId="70685320" w14:textId="4AA74A47" w:rsidR="00016FE4" w:rsidRDefault="00016FE4">
      <w:r>
        <w:t>Sejmuto: 30.4.2022</w:t>
      </w:r>
    </w:p>
    <w:sectPr w:rsidR="00016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58"/>
    <w:rsid w:val="00016FE4"/>
    <w:rsid w:val="003E7458"/>
    <w:rsid w:val="0082275C"/>
    <w:rsid w:val="008C412D"/>
    <w:rsid w:val="00B0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CC46"/>
  <w15:chartTrackingRefBased/>
  <w15:docId w15:val="{DF428F10-BDBC-4C9E-A122-5F81216B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Seidenglanzová</dc:creator>
  <cp:keywords/>
  <dc:description/>
  <cp:lastModifiedBy>Lenka Seidenglanzová</cp:lastModifiedBy>
  <cp:revision>2</cp:revision>
  <cp:lastPrinted>2022-01-03T13:08:00Z</cp:lastPrinted>
  <dcterms:created xsi:type="dcterms:W3CDTF">2022-01-03T13:08:00Z</dcterms:created>
  <dcterms:modified xsi:type="dcterms:W3CDTF">2022-01-03T13:08:00Z</dcterms:modified>
</cp:coreProperties>
</file>