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4D63" w14:textId="77777777" w:rsidR="005D0F33" w:rsidRDefault="005D0F33" w:rsidP="005D0F33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36"/>
          <w:szCs w:val="36"/>
        </w:rPr>
        <w:tab/>
        <w:t xml:space="preserve">   Obec Police</w:t>
      </w:r>
    </w:p>
    <w:p w14:paraId="6B1C92FF" w14:textId="77777777" w:rsidR="005D0F33" w:rsidRDefault="005D0F33" w:rsidP="005D0F3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Obecní úřad Police</w:t>
      </w:r>
    </w:p>
    <w:p w14:paraId="42403E24" w14:textId="4C261647" w:rsidR="005D0F33" w:rsidRDefault="005D0F33" w:rsidP="005D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Police, dne 29.6.2022</w:t>
      </w:r>
    </w:p>
    <w:p w14:paraId="359CCE82" w14:textId="77777777" w:rsidR="005D0F33" w:rsidRDefault="005D0F33" w:rsidP="005D0F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Police zveřejňuje v souladu s </w:t>
      </w:r>
      <w:proofErr w:type="spellStart"/>
      <w:r>
        <w:rPr>
          <w:rFonts w:ascii="Times New Roman" w:hAnsi="Times New Roman" w:cs="Times New Roman"/>
          <w:sz w:val="28"/>
          <w:szCs w:val="28"/>
        </w:rPr>
        <w:t>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§ 39 odst. 1 zákona č. 128/2000 Sb., o obcích (obecní zřízení), ve znění pozdějších předpisů, </w:t>
      </w:r>
      <w:r>
        <w:rPr>
          <w:rFonts w:ascii="Times New Roman" w:hAnsi="Times New Roman" w:cs="Times New Roman"/>
          <w:b/>
          <w:bCs/>
          <w:sz w:val="28"/>
          <w:szCs w:val="28"/>
        </w:rPr>
        <w:t>Záměr prodeje</w:t>
      </w:r>
      <w:r>
        <w:rPr>
          <w:rFonts w:ascii="Times New Roman" w:hAnsi="Times New Roman" w:cs="Times New Roman"/>
          <w:sz w:val="28"/>
          <w:szCs w:val="28"/>
        </w:rPr>
        <w:t xml:space="preserve"> prodat následující stavební parcely v lokalitě Na Trávníku dle geometrického plánu č. 360-58/2020 pro výstavbu rodinných domů v </w:t>
      </w:r>
      <w:proofErr w:type="spellStart"/>
      <w:r>
        <w:rPr>
          <w:rFonts w:ascii="Times New Roman" w:hAnsi="Times New Roman" w:cs="Times New Roman"/>
          <w:sz w:val="28"/>
          <w:szCs w:val="28"/>
        </w:rPr>
        <w:t>k.ú</w:t>
      </w:r>
      <w:proofErr w:type="spellEnd"/>
      <w:r>
        <w:rPr>
          <w:rFonts w:ascii="Times New Roman" w:hAnsi="Times New Roman" w:cs="Times New Roman"/>
          <w:sz w:val="28"/>
          <w:szCs w:val="28"/>
        </w:rPr>
        <w:t>. Police:</w:t>
      </w:r>
    </w:p>
    <w:p w14:paraId="5BAB2C7D" w14:textId="77777777" w:rsidR="005D0F33" w:rsidRDefault="005D0F33" w:rsidP="005D0F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69A64" w14:textId="064077A9" w:rsidR="005D0F33" w:rsidRDefault="005D0F33" w:rsidP="005D0F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pč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148/17 v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k.ú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Police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výměra     </w:t>
      </w:r>
      <w:r w:rsidR="00570028">
        <w:rPr>
          <w:rFonts w:ascii="Times New Roman" w:hAnsi="Times New Roman" w:cs="Times New Roman"/>
          <w:b/>
          <w:bCs/>
          <w:sz w:val="28"/>
          <w:szCs w:val="28"/>
        </w:rPr>
        <w:t>1439 m</w:t>
      </w:r>
      <w:r w:rsidR="00570028" w:rsidRPr="0057002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3EDC625" w14:textId="2BE4DEB4" w:rsidR="005D0F33" w:rsidRDefault="005D0F33" w:rsidP="005D0F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148/18 v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k.ú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Police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výměra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70028">
        <w:rPr>
          <w:rFonts w:ascii="Times New Roman" w:hAnsi="Times New Roman" w:cs="Times New Roman"/>
          <w:b/>
          <w:bCs/>
          <w:sz w:val="28"/>
          <w:szCs w:val="28"/>
        </w:rPr>
        <w:t>991 m</w:t>
      </w:r>
      <w:r w:rsidR="00570028" w:rsidRPr="0057002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55F64A96" w14:textId="5ADA6182" w:rsidR="005D0F33" w:rsidRDefault="005D0F33" w:rsidP="005D0F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</w:p>
    <w:p w14:paraId="649846F7" w14:textId="77777777" w:rsidR="005D0F33" w:rsidRDefault="005D0F33" w:rsidP="005D0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pozemku je stanovena na 850,- Kč/m</w:t>
      </w:r>
      <w:r w:rsidRPr="005700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E74FD7" w14:textId="77777777" w:rsidR="005D0F33" w:rsidRDefault="005D0F33" w:rsidP="005D0F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4EECA58" w14:textId="133E1B82" w:rsidR="005D0F33" w:rsidRDefault="005D0F33" w:rsidP="005D0F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Zájemci o koupi nemovitosti se mohou k tomu záměru vyjádřit a podat své nabídky, které musejí být doručeny obecnímu úřad Police, Police č. 5, 789 73 Úsov, v souladu s Pravidly prodeje pozemků v lokalita Na Trávníku Obce Police, schválenými zastupitelstvem Obce </w:t>
      </w:r>
      <w:proofErr w:type="gramStart"/>
      <w:r>
        <w:rPr>
          <w:rFonts w:ascii="Times New Roman" w:hAnsi="Times New Roman" w:cs="Times New Roman"/>
          <w:sz w:val="28"/>
          <w:szCs w:val="28"/>
        </w:rPr>
        <w:t>Police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to v termínu do </w:t>
      </w:r>
      <w:r>
        <w:rPr>
          <w:rFonts w:ascii="Times New Roman" w:hAnsi="Times New Roman" w:cs="Times New Roman"/>
          <w:b/>
          <w:bCs/>
          <w:sz w:val="28"/>
          <w:szCs w:val="28"/>
        </w:rPr>
        <w:t>31.8.2022 do 11.00 hodin.</w:t>
      </w:r>
    </w:p>
    <w:p w14:paraId="57D54046" w14:textId="77777777" w:rsidR="005D0F33" w:rsidRDefault="005D0F33" w:rsidP="005D0F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FA103" w14:textId="383A1C0F" w:rsidR="005D0F33" w:rsidRDefault="005D0F33" w:rsidP="005D0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Tento záměr obce byl schválen Zastupitelstvem obce Police na jeho 30. zasedání dne 27.6.2022, usnesením č. 4.</w:t>
      </w:r>
    </w:p>
    <w:p w14:paraId="11A0B2EE" w14:textId="77777777" w:rsidR="005D0F33" w:rsidRDefault="005D0F33" w:rsidP="005D0F33">
      <w:pPr>
        <w:jc w:val="both"/>
        <w:rPr>
          <w:sz w:val="28"/>
          <w:szCs w:val="28"/>
        </w:rPr>
      </w:pPr>
    </w:p>
    <w:p w14:paraId="5CFD08D6" w14:textId="77777777" w:rsidR="005D0F33" w:rsidRDefault="005D0F33" w:rsidP="005D0F33">
      <w:pPr>
        <w:jc w:val="both"/>
        <w:rPr>
          <w:sz w:val="28"/>
          <w:szCs w:val="28"/>
        </w:rPr>
      </w:pPr>
    </w:p>
    <w:p w14:paraId="7248D24E" w14:textId="77777777" w:rsidR="005D0F33" w:rsidRDefault="005D0F33" w:rsidP="005D0F33">
      <w:pPr>
        <w:jc w:val="both"/>
        <w:rPr>
          <w:sz w:val="28"/>
          <w:szCs w:val="28"/>
        </w:rPr>
      </w:pPr>
    </w:p>
    <w:p w14:paraId="6EB8EEFF" w14:textId="77777777" w:rsidR="005D0F33" w:rsidRDefault="005D0F33" w:rsidP="005D0F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Dr. Ing. Pavel Polách</w:t>
      </w:r>
    </w:p>
    <w:p w14:paraId="47B5A5CC" w14:textId="77777777" w:rsidR="005D0F33" w:rsidRDefault="005D0F33" w:rsidP="005D0F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 Police</w:t>
      </w:r>
    </w:p>
    <w:p w14:paraId="1EA65203" w14:textId="77777777" w:rsidR="005D0F33" w:rsidRDefault="005D0F33" w:rsidP="005D0F33">
      <w:pPr>
        <w:jc w:val="both"/>
        <w:rPr>
          <w:sz w:val="28"/>
          <w:szCs w:val="28"/>
        </w:rPr>
      </w:pPr>
    </w:p>
    <w:p w14:paraId="6DA4FAD4" w14:textId="082EB1AC" w:rsidR="005D0F33" w:rsidRDefault="005D0F33" w:rsidP="005D0F33">
      <w:pPr>
        <w:jc w:val="both"/>
        <w:rPr>
          <w:sz w:val="28"/>
          <w:szCs w:val="28"/>
        </w:rPr>
      </w:pPr>
      <w:r>
        <w:rPr>
          <w:sz w:val="28"/>
          <w:szCs w:val="28"/>
        </w:rPr>
        <w:t>Vyvěšeno na úřední desce dne: 29.6.2022</w:t>
      </w:r>
    </w:p>
    <w:p w14:paraId="6D378AA1" w14:textId="36EEA504" w:rsidR="005D0F33" w:rsidRDefault="005D0F33" w:rsidP="005D0F33">
      <w:pPr>
        <w:jc w:val="both"/>
        <w:rPr>
          <w:sz w:val="28"/>
          <w:szCs w:val="28"/>
        </w:rPr>
      </w:pPr>
      <w:r>
        <w:rPr>
          <w:sz w:val="28"/>
          <w:szCs w:val="28"/>
        </w:rPr>
        <w:t>Sejmuto z úřední desky dne: 31.8.2022</w:t>
      </w:r>
    </w:p>
    <w:p w14:paraId="7226408E" w14:textId="77777777" w:rsidR="00B679F8" w:rsidRPr="005D0F33" w:rsidRDefault="00B679F8" w:rsidP="005D0F33"/>
    <w:sectPr w:rsidR="00B679F8" w:rsidRPr="005D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33"/>
    <w:rsid w:val="00570028"/>
    <w:rsid w:val="005D0F33"/>
    <w:rsid w:val="00B679F8"/>
    <w:rsid w:val="00F2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D57A"/>
  <w15:chartTrackingRefBased/>
  <w15:docId w15:val="{0C43C0C7-BC0B-4327-911A-2F3BEB34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F3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Seidenglanzová</dc:creator>
  <cp:keywords/>
  <dc:description/>
  <cp:lastModifiedBy>Obec Police</cp:lastModifiedBy>
  <cp:revision>2</cp:revision>
  <dcterms:created xsi:type="dcterms:W3CDTF">2022-07-01T04:55:00Z</dcterms:created>
  <dcterms:modified xsi:type="dcterms:W3CDTF">2022-07-01T04:55:00Z</dcterms:modified>
</cp:coreProperties>
</file>