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11DF" w:rsidRDefault="008472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Zápis č. 13</w:t>
      </w:r>
    </w:p>
    <w:p w:rsidR="008472D3" w:rsidRDefault="00DF276C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472D3">
        <w:rPr>
          <w:rFonts w:ascii="Times New Roman" w:hAnsi="Times New Roman" w:cs="Times New Roman"/>
          <w:b/>
          <w:bCs/>
          <w:sz w:val="24"/>
          <w:szCs w:val="24"/>
        </w:rPr>
        <w:t> veřejného zasedání ZO Police, konaného dne 27.5.2020 v 17.00 hodin v malém sále kulturního domu v Polici</w:t>
      </w:r>
    </w:p>
    <w:p w:rsidR="008472D3" w:rsidRDefault="008472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72D3" w:rsidRDefault="008472D3" w:rsidP="00847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>Dr. Ing. Pavel Polách, Ing. Vít Seidenglanz, Lukáš Kopp, Ing. Soňa Fajtová,</w:t>
      </w:r>
    </w:p>
    <w:p w:rsidR="008472D3" w:rsidRDefault="008472D3" w:rsidP="00847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Kuxová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Radoslav Polák</w:t>
      </w:r>
    </w:p>
    <w:p w:rsidR="008472D3" w:rsidRDefault="008472D3" w:rsidP="00847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Heincl</w:t>
      </w:r>
      <w:proofErr w:type="spellEnd"/>
    </w:p>
    <w:p w:rsidR="008472D3" w:rsidRDefault="008472D3" w:rsidP="00847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2D3" w:rsidRDefault="008472D3" w:rsidP="00847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je přítomna nadpoloviční většina všech členů ZO Police, je jednání usnášeníschopné.</w:t>
      </w:r>
    </w:p>
    <w:p w:rsidR="008472D3" w:rsidRDefault="008472D3" w:rsidP="00847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2D3" w:rsidRDefault="008472D3" w:rsidP="00847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1) Úvod</w:t>
      </w:r>
    </w:p>
    <w:p w:rsidR="008472D3" w:rsidRDefault="008472D3" w:rsidP="00847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2) </w:t>
      </w:r>
      <w:r w:rsidR="00DE5144">
        <w:rPr>
          <w:rFonts w:ascii="Times New Roman" w:hAnsi="Times New Roman" w:cs="Times New Roman"/>
          <w:b/>
          <w:bCs/>
          <w:sz w:val="24"/>
          <w:szCs w:val="24"/>
        </w:rPr>
        <w:t>Inventarizační zpráva r. 2019</w:t>
      </w:r>
    </w:p>
    <w:p w:rsidR="00DE5144" w:rsidRDefault="00DE5144" w:rsidP="00847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3) Zpráva o výsledku přezkumu hospodaření r. 2019</w:t>
      </w:r>
    </w:p>
    <w:p w:rsidR="00DE5144" w:rsidRDefault="00DE5144" w:rsidP="00847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4) Závěrečný účet </w:t>
      </w:r>
      <w:r w:rsidR="004A366E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DE5144" w:rsidRDefault="00DE5144" w:rsidP="00847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5) Schválení účet závěrky r. 2019</w:t>
      </w:r>
    </w:p>
    <w:p w:rsidR="00DE5144" w:rsidRDefault="00DE5144" w:rsidP="00847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6) Dotace</w:t>
      </w:r>
    </w:p>
    <w:p w:rsidR="00DE5144" w:rsidRDefault="00DE5144" w:rsidP="00847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7) Smlouv</w:t>
      </w:r>
      <w:r w:rsidR="007B2AE9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7B2AE9" w:rsidRDefault="007B2AE9" w:rsidP="00847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8) Různé</w:t>
      </w:r>
    </w:p>
    <w:p w:rsidR="007B2AE9" w:rsidRDefault="007B2AE9" w:rsidP="00847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9) Diskuse</w:t>
      </w:r>
    </w:p>
    <w:p w:rsidR="007B2AE9" w:rsidRDefault="007B2AE9" w:rsidP="00847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10) Závěr</w:t>
      </w:r>
    </w:p>
    <w:p w:rsidR="00DE5144" w:rsidRDefault="00DE5144" w:rsidP="00847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B2AE9" w:rsidRPr="007B2AE9" w:rsidRDefault="007B2AE9" w:rsidP="00847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AE9">
        <w:rPr>
          <w:rFonts w:ascii="Times New Roman" w:hAnsi="Times New Roman" w:cs="Times New Roman"/>
          <w:sz w:val="24"/>
          <w:szCs w:val="24"/>
        </w:rPr>
        <w:t>Hlasování: 6 pro</w:t>
      </w:r>
    </w:p>
    <w:p w:rsidR="007B2AE9" w:rsidRDefault="007B2AE9" w:rsidP="00847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E9" w:rsidRDefault="007B2AE9" w:rsidP="00847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AE9">
        <w:rPr>
          <w:rFonts w:ascii="Times New Roman" w:hAnsi="Times New Roman" w:cs="Times New Roman"/>
          <w:b/>
          <w:bCs/>
          <w:sz w:val="24"/>
          <w:szCs w:val="24"/>
        </w:rPr>
        <w:t>Ad1)</w:t>
      </w:r>
    </w:p>
    <w:p w:rsidR="007B2AE9" w:rsidRDefault="007B2AE9" w:rsidP="00847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Zapisovatelkou byla jmenována p. Lenka Seidenglanzová. Jako ověřovatelé zápisu byli zvoleni Ing. Soňa Fajtová a p</w:t>
      </w:r>
      <w:r w:rsidR="004A3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Radoslav Polák.</w:t>
      </w:r>
    </w:p>
    <w:p w:rsidR="007B2AE9" w:rsidRDefault="007B2AE9" w:rsidP="00847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 :6 pro</w:t>
      </w:r>
    </w:p>
    <w:p w:rsidR="007B2AE9" w:rsidRDefault="007B2AE9" w:rsidP="00847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E9" w:rsidRDefault="007B2AE9" w:rsidP="00847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chválilo zápis ZO Police č. 12 ze dne 22.4.2020 bez připomínek.</w:t>
      </w:r>
    </w:p>
    <w:p w:rsidR="004A366E" w:rsidRDefault="004A366E" w:rsidP="00847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E9" w:rsidRDefault="007B2AE9" w:rsidP="00847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6 pro</w:t>
      </w:r>
    </w:p>
    <w:p w:rsidR="007B2AE9" w:rsidRDefault="007B2AE9" w:rsidP="00847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seznámil přítomné s činností OÚ od posledního zasedání.</w:t>
      </w:r>
    </w:p>
    <w:p w:rsidR="007B2AE9" w:rsidRDefault="007B2AE9" w:rsidP="007B2AE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Došlá pošta, poslední zápis 231/020</w:t>
      </w:r>
      <w:r w:rsidR="004A366E">
        <w:rPr>
          <w:rFonts w:ascii="Times New Roman" w:hAnsi="Times New Roman" w:cs="Times New Roman"/>
          <w:sz w:val="24"/>
          <w:szCs w:val="24"/>
        </w:rPr>
        <w:t>.</w:t>
      </w:r>
    </w:p>
    <w:p w:rsidR="007B2AE9" w:rsidRDefault="007B2AE9" w:rsidP="007B2AE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pracovník na VPP</w:t>
      </w:r>
      <w:r w:rsidR="004A366E">
        <w:rPr>
          <w:rFonts w:ascii="Times New Roman" w:hAnsi="Times New Roman" w:cs="Times New Roman"/>
          <w:sz w:val="24"/>
          <w:szCs w:val="24"/>
        </w:rPr>
        <w:t>.</w:t>
      </w:r>
    </w:p>
    <w:p w:rsidR="007B2AE9" w:rsidRDefault="007B2AE9" w:rsidP="007B2AE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Vyřizování ohledně zasíťování pozemku na Trávníku.</w:t>
      </w:r>
    </w:p>
    <w:p w:rsidR="007B2AE9" w:rsidRDefault="007B2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bere zprávu starosty o činnosti na vědomí.</w:t>
      </w:r>
    </w:p>
    <w:p w:rsidR="007B2AE9" w:rsidRDefault="007B2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66E" w:rsidRDefault="004A366E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E9" w:rsidRDefault="007B2AE9" w:rsidP="007B2A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Ad2)</w:t>
      </w:r>
    </w:p>
    <w:p w:rsidR="007B2AE9" w:rsidRDefault="007B2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 projednána inventarizační zpráva </w:t>
      </w:r>
      <w:r w:rsidR="004A366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bce Police r. 2019.</w:t>
      </w:r>
    </w:p>
    <w:p w:rsidR="007B2AE9" w:rsidRDefault="007B2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úř</w:t>
      </w:r>
      <w:proofErr w:type="spellEnd"/>
      <w:r>
        <w:rPr>
          <w:rFonts w:ascii="Times New Roman" w:hAnsi="Times New Roman" w:cs="Times New Roman"/>
          <w:sz w:val="24"/>
          <w:szCs w:val="24"/>
        </w:rPr>
        <w:t>.+el. desce:</w:t>
      </w:r>
      <w:r>
        <w:rPr>
          <w:rFonts w:ascii="Times New Roman" w:hAnsi="Times New Roman" w:cs="Times New Roman"/>
          <w:sz w:val="24"/>
          <w:szCs w:val="24"/>
        </w:rPr>
        <w:tab/>
        <w:t>6.5.2020</w:t>
      </w:r>
    </w:p>
    <w:p w:rsidR="00FF0AE9" w:rsidRDefault="00FF0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27.5.2020</w:t>
      </w:r>
    </w:p>
    <w:p w:rsidR="00FF0AE9" w:rsidRDefault="00FF0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inventarizaci obce Police za r. 2019.</w:t>
      </w:r>
    </w:p>
    <w:p w:rsidR="00FF0AE9" w:rsidRDefault="00FF0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E9" w:rsidRDefault="00FF0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6 pro</w:t>
      </w:r>
    </w:p>
    <w:p w:rsidR="00FF0AE9" w:rsidRDefault="00FF0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29" w:rsidRDefault="00D2432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29" w:rsidRDefault="00D2432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E9" w:rsidRDefault="00FF0AE9" w:rsidP="007B2A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Ad3)</w:t>
      </w:r>
    </w:p>
    <w:p w:rsidR="00FF0AE9" w:rsidRDefault="00FF0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projednána zpráva o výs</w:t>
      </w:r>
      <w:r w:rsidR="00D2432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edku přezkumu ho</w:t>
      </w:r>
      <w:r w:rsidR="00D2432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podaření za rok 2019.</w:t>
      </w:r>
    </w:p>
    <w:p w:rsidR="00FF0AE9" w:rsidRDefault="00FF0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úř</w:t>
      </w:r>
      <w:proofErr w:type="spellEnd"/>
      <w:r>
        <w:rPr>
          <w:rFonts w:ascii="Times New Roman" w:hAnsi="Times New Roman" w:cs="Times New Roman"/>
          <w:sz w:val="24"/>
          <w:szCs w:val="24"/>
        </w:rPr>
        <w:t>.+</w:t>
      </w:r>
      <w:r w:rsidR="00D24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el. desce:</w:t>
      </w:r>
      <w:r>
        <w:rPr>
          <w:rFonts w:ascii="Times New Roman" w:hAnsi="Times New Roman" w:cs="Times New Roman"/>
          <w:sz w:val="24"/>
          <w:szCs w:val="24"/>
        </w:rPr>
        <w:tab/>
        <w:t>6.5.2020</w:t>
      </w:r>
    </w:p>
    <w:p w:rsidR="00FF0AE9" w:rsidRDefault="00FF0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Sejmuto: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27.5.2020</w:t>
      </w:r>
    </w:p>
    <w:p w:rsidR="00FF0AE9" w:rsidRDefault="00FF0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zprávu o výsledku přezkumu hospodaření obce Police za r. 2019 bez výhrad. Žádná opatření nebylo nutno přijímat.</w:t>
      </w:r>
    </w:p>
    <w:p w:rsidR="00FF0AE9" w:rsidRDefault="00FF0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6 pro</w:t>
      </w:r>
    </w:p>
    <w:p w:rsidR="00FF0AE9" w:rsidRDefault="00FF0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E9" w:rsidRDefault="00FF0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E9" w:rsidRDefault="00FF0AE9" w:rsidP="007B2A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4)</w:t>
      </w:r>
    </w:p>
    <w:p w:rsidR="00FF0AE9" w:rsidRDefault="00FF0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projednalo závěrečný účet obce Police za rok 2019.</w:t>
      </w:r>
    </w:p>
    <w:p w:rsidR="00FF0AE9" w:rsidRDefault="00FF0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úř</w:t>
      </w:r>
      <w:proofErr w:type="spellEnd"/>
      <w:r>
        <w:rPr>
          <w:rFonts w:ascii="Times New Roman" w:hAnsi="Times New Roman" w:cs="Times New Roman"/>
          <w:sz w:val="24"/>
          <w:szCs w:val="24"/>
        </w:rPr>
        <w:t>.+ el. desce:</w:t>
      </w:r>
      <w:r>
        <w:rPr>
          <w:rFonts w:ascii="Times New Roman" w:hAnsi="Times New Roman" w:cs="Times New Roman"/>
          <w:sz w:val="24"/>
          <w:szCs w:val="24"/>
        </w:rPr>
        <w:tab/>
        <w:t>6.5.2020</w:t>
      </w:r>
    </w:p>
    <w:p w:rsidR="00FF0AE9" w:rsidRDefault="00FF0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Sejmuto: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27.5.2020</w:t>
      </w:r>
    </w:p>
    <w:p w:rsidR="00FF0AE9" w:rsidRDefault="00FF0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účet obsahuje:</w:t>
      </w:r>
    </w:p>
    <w:p w:rsidR="00FF0AE9" w:rsidRDefault="00FF0AE9" w:rsidP="00FF0AE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Inventarizační zprávu r. 2019</w:t>
      </w:r>
    </w:p>
    <w:p w:rsidR="00FF0AE9" w:rsidRDefault="00FF0AE9" w:rsidP="00FF0AE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o výsledku přezkumu hospodaření r. 2019</w:t>
      </w:r>
    </w:p>
    <w:p w:rsidR="00FF0AE9" w:rsidRDefault="00FF0AE9" w:rsidP="00FF0AE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účet r. 2019</w:t>
      </w:r>
    </w:p>
    <w:p w:rsidR="00FF0AE9" w:rsidRDefault="00FF0AE9" w:rsidP="00FF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závěrečný účet obce Police za r. 2019.</w:t>
      </w:r>
    </w:p>
    <w:p w:rsidR="00FF0AE9" w:rsidRDefault="00FF0AE9" w:rsidP="00FF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E9" w:rsidRDefault="00FF0AE9" w:rsidP="00FF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6 pro</w:t>
      </w:r>
    </w:p>
    <w:p w:rsidR="00FF0AE9" w:rsidRDefault="00FF0AE9" w:rsidP="00FF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E9" w:rsidRDefault="00FF0AE9" w:rsidP="00FF0A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5)</w:t>
      </w:r>
    </w:p>
    <w:p w:rsidR="00FF0AE9" w:rsidRDefault="00FF0AE9" w:rsidP="00FF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</w:t>
      </w:r>
      <w:r w:rsidR="00D24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projednalo účetní závěrku za r. 2019.</w:t>
      </w:r>
    </w:p>
    <w:p w:rsidR="00FF0AE9" w:rsidRDefault="00FF0AE9" w:rsidP="00FF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Přílohou účetní závěrky je:</w:t>
      </w:r>
    </w:p>
    <w:p w:rsidR="00FF0AE9" w:rsidRDefault="00FF0AE9" w:rsidP="00FF0AE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ÚSC 2019</w:t>
      </w:r>
    </w:p>
    <w:p w:rsidR="00FF0AE9" w:rsidRDefault="00FF0AE9" w:rsidP="00FF0AE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 pro plnění rozpočtu FIN 2019</w:t>
      </w:r>
    </w:p>
    <w:p w:rsidR="00FF0AE9" w:rsidRDefault="004A7E13" w:rsidP="00FF0AE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Rozvaha 2019</w:t>
      </w:r>
    </w:p>
    <w:p w:rsidR="004A7E13" w:rsidRDefault="004A7E13" w:rsidP="00FF0AE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 zisku a ztráty 2019</w:t>
      </w:r>
    </w:p>
    <w:p w:rsidR="004A7E13" w:rsidRDefault="004A7E13" w:rsidP="00FF0AE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výsledku přezkumu hospodaření 2019</w:t>
      </w:r>
    </w:p>
    <w:p w:rsidR="004A7E13" w:rsidRDefault="004A7E13" w:rsidP="00FF0AE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Inventarizační zpráva 2019</w:t>
      </w:r>
    </w:p>
    <w:p w:rsidR="004A7E13" w:rsidRDefault="004A7E13" w:rsidP="00FF0AE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ze zasedání finančního výboru</w:t>
      </w:r>
    </w:p>
    <w:p w:rsidR="004A7E13" w:rsidRDefault="004A7E13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E13" w:rsidRDefault="004A7E13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úř</w:t>
      </w:r>
      <w:proofErr w:type="spellEnd"/>
      <w:r>
        <w:rPr>
          <w:rFonts w:ascii="Times New Roman" w:hAnsi="Times New Roman" w:cs="Times New Roman"/>
          <w:sz w:val="24"/>
          <w:szCs w:val="24"/>
        </w:rPr>
        <w:t>.+ el.</w:t>
      </w:r>
      <w:r w:rsidR="00D24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desce:</w:t>
      </w:r>
      <w:r>
        <w:rPr>
          <w:rFonts w:ascii="Times New Roman" w:hAnsi="Times New Roman" w:cs="Times New Roman"/>
          <w:sz w:val="24"/>
          <w:szCs w:val="24"/>
        </w:rPr>
        <w:tab/>
        <w:t>6.5.2020</w:t>
      </w:r>
    </w:p>
    <w:p w:rsidR="004A7E13" w:rsidRDefault="004A7E13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27.5.2020</w:t>
      </w:r>
    </w:p>
    <w:p w:rsidR="004A7E13" w:rsidRDefault="004A7E13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29" w:rsidRDefault="00D24329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E13" w:rsidRDefault="004A7E13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byla předložena zpráva finančního výboru, který doporučuje schvalovacímu orgánu účetní závěrku obce Police za r. 2019 schválit. Tento zápis je přílohou č. 1 tohoto zápisu. O schválení účetní závěrky se vyhotovuje protokol, který je přílohou č.2 tohoto zápisu.</w:t>
      </w:r>
    </w:p>
    <w:p w:rsidR="004A7E13" w:rsidRDefault="004A7E13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29" w:rsidRDefault="00D24329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29" w:rsidRDefault="00D24329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E13" w:rsidRDefault="004A7E13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Police na základě všech předložených podkladů nezjistilo, že schvalovaná účetní závěrka neposkytuje v rozsahu skutečností posuzovaných podle § 16 věrný a poctivý obraz předmětu účetnictví a finanční situace účetní </w:t>
      </w:r>
      <w:proofErr w:type="gramStart"/>
      <w:r>
        <w:rPr>
          <w:rFonts w:ascii="Times New Roman" w:hAnsi="Times New Roman" w:cs="Times New Roman"/>
          <w:sz w:val="24"/>
          <w:szCs w:val="24"/>
        </w:rPr>
        <w:t>jednotky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proto účetní závěrku obce Police za rok 2019 schvaluje.</w:t>
      </w:r>
    </w:p>
    <w:p w:rsidR="004A7E13" w:rsidRDefault="004A7E13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6 pro</w:t>
      </w:r>
    </w:p>
    <w:p w:rsidR="004A7E13" w:rsidRDefault="004A7E13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29" w:rsidRDefault="00D24329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29" w:rsidRDefault="00D24329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29" w:rsidRDefault="00D24329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E13" w:rsidRDefault="004A7E13" w:rsidP="004A7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6)</w:t>
      </w:r>
    </w:p>
    <w:p w:rsidR="004A7E13" w:rsidRDefault="004A7E13" w:rsidP="004A7E1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podzim 2020 bude SZIF vyhlašovat dotační titul na opravy budov. Dalo by se využít na budovu Ctiradovo.</w:t>
      </w:r>
    </w:p>
    <w:p w:rsidR="00D24329" w:rsidRPr="00D24329" w:rsidRDefault="00D24329" w:rsidP="00D24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E13" w:rsidRDefault="004A7E13" w:rsidP="004A7E1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podat na MAS Mohelnicko žádost o dotaci na pořízení příkopového ramena na traktor.</w:t>
      </w:r>
    </w:p>
    <w:p w:rsidR="004A7E13" w:rsidRDefault="004A7E13" w:rsidP="004A7E13">
      <w:pPr>
        <w:pStyle w:val="Odstavecseseznamem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6 pro</w:t>
      </w:r>
    </w:p>
    <w:p w:rsidR="004A7E13" w:rsidRDefault="004A7E13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E13" w:rsidRDefault="004A7E13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E13" w:rsidRDefault="004A7E13" w:rsidP="004A7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7)</w:t>
      </w:r>
    </w:p>
    <w:p w:rsidR="004A7E13" w:rsidRDefault="004A7E13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smlouvu o úvěru mezi Obcí Police a Českou spořitelnou. Čerpání úvěru ve výši 12 154 114,-</w:t>
      </w:r>
      <w:r w:rsidR="00D24329">
        <w:rPr>
          <w:rFonts w:ascii="Times New Roman" w:hAnsi="Times New Roman" w:cs="Times New Roman"/>
          <w:sz w:val="24"/>
          <w:szCs w:val="24"/>
        </w:rPr>
        <w:t xml:space="preserve"> Kč.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410">
        <w:rPr>
          <w:rFonts w:ascii="Times New Roman" w:hAnsi="Times New Roman" w:cs="Times New Roman"/>
          <w:sz w:val="24"/>
          <w:szCs w:val="24"/>
        </w:rPr>
        <w:t xml:space="preserve"> Délka splácení úvěru je 20 let. Fixace 10 let, úroková sazba 1,38 %, 100,- vedení úvěrového účtu, 2x ročně možnost mimořádných splátek bez poplatku.</w:t>
      </w:r>
    </w:p>
    <w:p w:rsidR="00C66410" w:rsidRDefault="00C66410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410" w:rsidRDefault="00C66410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</w:t>
      </w:r>
      <w:r w:rsidR="00D2432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ování: 6 pro</w:t>
      </w:r>
    </w:p>
    <w:p w:rsidR="00C66410" w:rsidRDefault="00C66410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pověřilo starostu obce podpisem této smlouvy.</w:t>
      </w:r>
    </w:p>
    <w:p w:rsidR="00C66410" w:rsidRDefault="00C66410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410" w:rsidRDefault="00C66410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6 pro</w:t>
      </w:r>
    </w:p>
    <w:p w:rsidR="00D24329" w:rsidRDefault="00D24329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410" w:rsidRDefault="00C66410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dohodu</w:t>
      </w:r>
      <w:r w:rsidR="00D24329">
        <w:rPr>
          <w:rFonts w:ascii="Times New Roman" w:hAnsi="Times New Roman" w:cs="Times New Roman"/>
          <w:sz w:val="24"/>
          <w:szCs w:val="24"/>
        </w:rPr>
        <w:t xml:space="preserve"> mezi obcí Police a </w:t>
      </w:r>
      <w:proofErr w:type="spellStart"/>
      <w:r w:rsidR="00D24329">
        <w:rPr>
          <w:rFonts w:ascii="Times New Roman" w:hAnsi="Times New Roman" w:cs="Times New Roman"/>
          <w:sz w:val="24"/>
          <w:szCs w:val="24"/>
        </w:rPr>
        <w:t>Úsovsko</w:t>
      </w:r>
      <w:proofErr w:type="spellEnd"/>
      <w:r w:rsidR="00D24329">
        <w:rPr>
          <w:rFonts w:ascii="Times New Roman" w:hAnsi="Times New Roman" w:cs="Times New Roman"/>
          <w:sz w:val="24"/>
          <w:szCs w:val="24"/>
        </w:rPr>
        <w:t xml:space="preserve"> a.s.,</w:t>
      </w:r>
      <w:r>
        <w:rPr>
          <w:rFonts w:ascii="Times New Roman" w:hAnsi="Times New Roman" w:cs="Times New Roman"/>
          <w:sz w:val="24"/>
          <w:szCs w:val="24"/>
        </w:rPr>
        <w:t xml:space="preserve"> o ukončení nájemního vztahu na pozemek a o odstupném za předčasné ukončení nájemní smlo</w:t>
      </w:r>
      <w:r w:rsidR="00D2432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vy. Jedná se o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DF27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148 o výměře 4,1537 ha. Pozemek je určen k výstavbě rodinných domů v lokalit</w:t>
      </w:r>
      <w:r w:rsidR="00D24329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na Trávníku.</w:t>
      </w:r>
    </w:p>
    <w:p w:rsidR="00C66410" w:rsidRDefault="00C66410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410" w:rsidRDefault="00C66410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6 pro</w:t>
      </w:r>
    </w:p>
    <w:p w:rsidR="00C66410" w:rsidRDefault="00C66410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410" w:rsidRDefault="00C66410" w:rsidP="004A7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8)</w:t>
      </w:r>
    </w:p>
    <w:p w:rsidR="00C66410" w:rsidRDefault="00C66410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</w:t>
      </w:r>
      <w:r w:rsidR="00D24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navýšení členského přís</w:t>
      </w:r>
      <w:r w:rsidR="00D2432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ěvku do svazku obcí TSP na 70,- Kč/občan/rok, s platností od 1.1.2021.</w:t>
      </w:r>
    </w:p>
    <w:p w:rsidR="00C66410" w:rsidRDefault="00C66410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410" w:rsidRDefault="00C66410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6 pro</w:t>
      </w:r>
    </w:p>
    <w:p w:rsidR="008D5802" w:rsidRDefault="008D580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802" w:rsidRDefault="008D580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</w:t>
      </w:r>
      <w:r w:rsidR="00141C80">
        <w:rPr>
          <w:rFonts w:ascii="Times New Roman" w:hAnsi="Times New Roman" w:cs="Times New Roman"/>
          <w:sz w:val="24"/>
          <w:szCs w:val="24"/>
        </w:rPr>
        <w:t xml:space="preserve"> Žádost o</w:t>
      </w:r>
      <w:r>
        <w:rPr>
          <w:rFonts w:ascii="Times New Roman" w:hAnsi="Times New Roman" w:cs="Times New Roman"/>
          <w:sz w:val="24"/>
          <w:szCs w:val="24"/>
        </w:rPr>
        <w:t xml:space="preserve"> majetkoprávní vyrovnání nemovitostí mezi Olomouckým krajem</w:t>
      </w:r>
      <w:r w:rsidR="00D24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Obcí Police.</w:t>
      </w:r>
    </w:p>
    <w:p w:rsidR="008D5802" w:rsidRDefault="008D580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802" w:rsidRDefault="008D580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6 pro</w:t>
      </w:r>
    </w:p>
    <w:p w:rsidR="00D24329" w:rsidRDefault="00D24329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802" w:rsidRDefault="008D580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schvaluje, že obec Police je zař</w:t>
      </w:r>
      <w:r w:rsidR="00D243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zena svým územím do územní působnosti MAS Mohelnicko,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 na období 2021-2027.</w:t>
      </w:r>
    </w:p>
    <w:p w:rsidR="008D5802" w:rsidRDefault="008D580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802" w:rsidRDefault="008D580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6 pro</w:t>
      </w:r>
    </w:p>
    <w:p w:rsidR="00DF276C" w:rsidRDefault="00DF276C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802" w:rsidRDefault="008D580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schvaluje vyhlášení výběrového řízení</w:t>
      </w:r>
      <w:r w:rsidR="000C4466">
        <w:rPr>
          <w:rFonts w:ascii="Times New Roman" w:hAnsi="Times New Roman" w:cs="Times New Roman"/>
          <w:sz w:val="24"/>
          <w:szCs w:val="24"/>
        </w:rPr>
        <w:t xml:space="preserve"> na zhotovitele</w:t>
      </w:r>
      <w:r>
        <w:rPr>
          <w:rFonts w:ascii="Times New Roman" w:hAnsi="Times New Roman" w:cs="Times New Roman"/>
          <w:sz w:val="24"/>
          <w:szCs w:val="24"/>
        </w:rPr>
        <w:t xml:space="preserve"> veřejn</w:t>
      </w:r>
      <w:r w:rsidR="00CD5C9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zakázk</w:t>
      </w:r>
      <w:r w:rsidR="00CD5C9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C9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asíťování obecních parcel.</w:t>
      </w:r>
    </w:p>
    <w:p w:rsidR="008D5802" w:rsidRDefault="008D580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6 pro</w:t>
      </w: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schvaluje výběrové řízení na zhotovitele kompletní projektové dokumentace na rekonstrukci budovy Ctiradovo.</w:t>
      </w: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5 pro, 1 proti</w:t>
      </w: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9)</w:t>
      </w: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pořízení ručně vedené sekačky na trávu v ceně do 35 000,- Kč.</w:t>
      </w: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6 pro</w:t>
      </w: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7032">
        <w:rPr>
          <w:rFonts w:ascii="Times New Roman" w:hAnsi="Times New Roman" w:cs="Times New Roman"/>
          <w:b/>
          <w:bCs/>
          <w:sz w:val="24"/>
          <w:szCs w:val="24"/>
        </w:rPr>
        <w:t>Ad 10)</w:t>
      </w: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032">
        <w:rPr>
          <w:rFonts w:ascii="Times New Roman" w:hAnsi="Times New Roman" w:cs="Times New Roman"/>
          <w:sz w:val="24"/>
          <w:szCs w:val="24"/>
        </w:rPr>
        <w:t>Protože byl vyčerpán program schůze, starosta ukončil jednání v 18.00 hodin.</w:t>
      </w: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Ing. Pavel Polách</w:t>
      </w: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</w:t>
      </w: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Vít Seidenglanz</w:t>
      </w: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Místostaro</w:t>
      </w:r>
      <w:r w:rsidR="00DF276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Soňa Fajtová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Radoslav Polák</w:t>
      </w:r>
    </w:p>
    <w:p w:rsid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 zápisu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 zápisu</w:t>
      </w:r>
    </w:p>
    <w:p w:rsidR="00F27032" w:rsidRP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7032" w:rsidRPr="00F27032" w:rsidRDefault="00F27032" w:rsidP="004A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E9" w:rsidRPr="00FF0AE9" w:rsidRDefault="00FF0AE9" w:rsidP="00FF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E9" w:rsidRDefault="007B2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E9" w:rsidRPr="007B2AE9" w:rsidRDefault="00FF0AE9" w:rsidP="007B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E9" w:rsidRPr="007B2AE9" w:rsidRDefault="007B2AE9" w:rsidP="00847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72D3" w:rsidRPr="008472D3" w:rsidRDefault="008472D3" w:rsidP="00847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72D3" w:rsidRPr="008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C1759"/>
    <w:multiLevelType w:val="hybridMultilevel"/>
    <w:tmpl w:val="2C3A35DA"/>
    <w:lvl w:ilvl="0" w:tplc="DC5E80A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56AD"/>
    <w:multiLevelType w:val="hybridMultilevel"/>
    <w:tmpl w:val="EBB64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00E6"/>
    <w:multiLevelType w:val="hybridMultilevel"/>
    <w:tmpl w:val="2DF47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D3"/>
    <w:rsid w:val="000C4466"/>
    <w:rsid w:val="000E06AF"/>
    <w:rsid w:val="00141C80"/>
    <w:rsid w:val="004A366E"/>
    <w:rsid w:val="004A7E13"/>
    <w:rsid w:val="00500F33"/>
    <w:rsid w:val="007B2AE9"/>
    <w:rsid w:val="008472D3"/>
    <w:rsid w:val="008D5802"/>
    <w:rsid w:val="009911DF"/>
    <w:rsid w:val="00C66410"/>
    <w:rsid w:val="00CD5C9D"/>
    <w:rsid w:val="00D24329"/>
    <w:rsid w:val="00DE5144"/>
    <w:rsid w:val="00DF276C"/>
    <w:rsid w:val="00F27032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54C1F-2FEE-4A66-AAC2-BF602EE5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A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Seidenglanzová</dc:creator>
  <cp:keywords/>
  <dc:description/>
  <cp:lastModifiedBy>Lenka Seidenglanzová</cp:lastModifiedBy>
  <cp:revision>2</cp:revision>
  <cp:lastPrinted>2020-05-28T06:40:00Z</cp:lastPrinted>
  <dcterms:created xsi:type="dcterms:W3CDTF">2020-06-03T12:08:00Z</dcterms:created>
  <dcterms:modified xsi:type="dcterms:W3CDTF">2020-06-03T12:08:00Z</dcterms:modified>
</cp:coreProperties>
</file>