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Zápis č. 15</w:t>
      </w:r>
    </w:p>
    <w:p w:rsidR="00226E2B" w:rsidRDefault="00226E2B" w:rsidP="00226E2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veřejného zasedání ZO Police, konaného dne 24.7.2020 v 17.00 hodin v zasedací místnosti OÚ Police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Dr. Ing. Pavel Polách, Ing. Soňa Fajtová, Radoslav Polák,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Mgr.Zdeňka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>Ing. Vít Seidenglanz, Lukáš Kopp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většina všech členů ZO Police, je jednání usnášeníschopné.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2) Výběr zhotovitele „Zasíťování obecních parcel Police“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Různé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4) Diskuse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Závěr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Hlasování: 5 pro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1)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Zapisovatelkou byla jmenována Ing. Soňa Fajtová. Jako ověřovatelé zápisu b</w:t>
      </w:r>
      <w:r w:rsidR="0026399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li zvoleni p. Radoslav Polák a 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</w:t>
      </w: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zápis č. 14 ze dne 29.</w:t>
      </w:r>
      <w:r w:rsidR="00263995">
        <w:rPr>
          <w:rFonts w:ascii="Times New Roman" w:hAnsi="Times New Roman" w:cs="Times New Roman"/>
          <w:sz w:val="24"/>
          <w:szCs w:val="24"/>
        </w:rPr>
        <w:t>6.2020 bez připomínek.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</w:t>
      </w:r>
    </w:p>
    <w:p w:rsidR="009042EB" w:rsidRPr="009042EB" w:rsidRDefault="009042EB" w:rsidP="0090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2EB">
        <w:rPr>
          <w:rFonts w:ascii="Times New Roman" w:hAnsi="Times New Roman" w:cs="Times New Roman"/>
          <w:sz w:val="24"/>
          <w:szCs w:val="24"/>
        </w:rPr>
        <w:t xml:space="preserve">Starosta předložil </w:t>
      </w:r>
      <w:r w:rsidR="00C70B69">
        <w:rPr>
          <w:rFonts w:ascii="Times New Roman" w:hAnsi="Times New Roman" w:cs="Times New Roman"/>
          <w:sz w:val="24"/>
          <w:szCs w:val="24"/>
        </w:rPr>
        <w:t>P</w:t>
      </w:r>
      <w:r w:rsidRPr="009042EB">
        <w:rPr>
          <w:rFonts w:ascii="Times New Roman" w:hAnsi="Times New Roman" w:cs="Times New Roman"/>
          <w:sz w:val="24"/>
          <w:szCs w:val="24"/>
        </w:rPr>
        <w:t>rotokol o otevírání nabídek na veřejnou zakázku a dále Zprávu o posouzení a hodnocení nabídek na veřejnou zakázku „Zasíťování obecních parcel Police“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E2B" w:rsidRDefault="00C70B69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těchto podkladů </w:t>
      </w:r>
      <w:r w:rsidR="00263995">
        <w:rPr>
          <w:rFonts w:ascii="Times New Roman" w:hAnsi="Times New Roman" w:cs="Times New Roman"/>
          <w:sz w:val="24"/>
          <w:szCs w:val="24"/>
        </w:rPr>
        <w:t>ZO Police schvaluje nabídku firm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263995">
        <w:rPr>
          <w:rFonts w:ascii="Times New Roman" w:hAnsi="Times New Roman" w:cs="Times New Roman"/>
          <w:sz w:val="24"/>
          <w:szCs w:val="24"/>
        </w:rPr>
        <w:t xml:space="preserve"> Kareta s.r.o.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3995">
        <w:rPr>
          <w:rFonts w:ascii="Times New Roman" w:hAnsi="Times New Roman" w:cs="Times New Roman"/>
          <w:sz w:val="24"/>
          <w:szCs w:val="24"/>
        </w:rPr>
        <w:t xml:space="preserve"> jako zhotovitele akce „Zasíťování obecních parcel</w:t>
      </w:r>
      <w:r w:rsidR="009042EB">
        <w:rPr>
          <w:rFonts w:ascii="Times New Roman" w:hAnsi="Times New Roman" w:cs="Times New Roman"/>
          <w:sz w:val="24"/>
          <w:szCs w:val="24"/>
        </w:rPr>
        <w:t xml:space="preserve"> Police</w:t>
      </w:r>
      <w:r w:rsidR="00263995">
        <w:rPr>
          <w:rFonts w:ascii="Times New Roman" w:hAnsi="Times New Roman" w:cs="Times New Roman"/>
          <w:sz w:val="24"/>
          <w:szCs w:val="24"/>
        </w:rPr>
        <w:t>“.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pověřuj starostu obce podpisem smlouvy s firmou Kareta </w:t>
      </w:r>
      <w:proofErr w:type="gramStart"/>
      <w:r>
        <w:rPr>
          <w:rFonts w:ascii="Times New Roman" w:hAnsi="Times New Roman" w:cs="Times New Roman"/>
          <w:sz w:val="24"/>
          <w:szCs w:val="24"/>
        </w:rPr>
        <w:t>s.r.o..</w:t>
      </w:r>
      <w:proofErr w:type="gramEnd"/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3)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knihovní řád s platností od 1.8.2020.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schvaluje výměnu otopného systému na bytě v KD čp. 41 za plynový s výměnou radiátorů a trubek. Práce provede firma TRENDEX a.s. za cenu 177 600,- Kč.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4 pro, 1 zdržel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4)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byl vyčerpán program schůze, starosta ukončil jednání v 17.30 hodin.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Radoslav Polák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</w:p>
    <w:p w:rsidR="00263995" w:rsidRPr="00263995" w:rsidRDefault="00263995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</w:p>
    <w:p w:rsidR="00263995" w:rsidRPr="00226E2B" w:rsidRDefault="00263995" w:rsidP="00226E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B" w:rsidRDefault="00226E2B" w:rsidP="0022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39" w:rsidRPr="00226E2B" w:rsidRDefault="00192139" w:rsidP="00226E2B"/>
    <w:sectPr w:rsidR="00192139" w:rsidRPr="0022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AC9"/>
    <w:multiLevelType w:val="hybridMultilevel"/>
    <w:tmpl w:val="97AE66BA"/>
    <w:lvl w:ilvl="0" w:tplc="C31EFF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2B"/>
    <w:rsid w:val="00190838"/>
    <w:rsid w:val="00192139"/>
    <w:rsid w:val="00226E2B"/>
    <w:rsid w:val="00263995"/>
    <w:rsid w:val="0054275B"/>
    <w:rsid w:val="009042EB"/>
    <w:rsid w:val="00C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B202-97B3-4301-96CB-A9E5137E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E2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2</cp:revision>
  <dcterms:created xsi:type="dcterms:W3CDTF">2020-08-05T11:01:00Z</dcterms:created>
  <dcterms:modified xsi:type="dcterms:W3CDTF">2020-08-05T11:01:00Z</dcterms:modified>
</cp:coreProperties>
</file>