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855C" w14:textId="6FF71824" w:rsidR="00D30C76" w:rsidRDefault="00D30C76" w:rsidP="00D30C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582F72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Zápis č. 16</w:t>
      </w:r>
    </w:p>
    <w:p w14:paraId="5B8E11EE" w14:textId="2F3BE53D" w:rsidR="00D30C76" w:rsidRDefault="00D30C76" w:rsidP="00D30C7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30.9.2020 v 17.00 hodin v zasedací místnosti OÚ Police</w:t>
      </w:r>
    </w:p>
    <w:p w14:paraId="7452CCDF" w14:textId="77777777" w:rsidR="00D30C76" w:rsidRDefault="00D30C76" w:rsidP="00D30C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B990D" w14:textId="75660E4B" w:rsidR="00D30C76" w:rsidRDefault="00D30C76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Dr. Ing. Pavel Polách, In</w:t>
      </w:r>
      <w:r w:rsidR="00556E43">
        <w:rPr>
          <w:rFonts w:ascii="Times New Roman" w:hAnsi="Times New Roman" w:cs="Times New Roman"/>
          <w:sz w:val="24"/>
          <w:szCs w:val="24"/>
        </w:rPr>
        <w:t>g. Vít Seidenglanz, Ing. Soňa Fajtová, Lukáš Kopp,</w:t>
      </w:r>
    </w:p>
    <w:p w14:paraId="742A8F75" w14:textId="39E6F906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Radoslav Polák</w:t>
      </w:r>
    </w:p>
    <w:p w14:paraId="6CEC3C36" w14:textId="3DCEC613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9474" w14:textId="2BF8FFE8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31FD" w14:textId="673F3EC4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199D6778" w14:textId="46971640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5CCF" w14:textId="335EE155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</w:t>
      </w:r>
      <w:r w:rsidR="00582F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 všech člen</w:t>
      </w:r>
      <w:r w:rsidR="00582F72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ZO Police, je jednání usnášeníschopné.</w:t>
      </w:r>
    </w:p>
    <w:p w14:paraId="31F3CE6F" w14:textId="714358FB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7B29" w14:textId="08CCFB27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</w:t>
      </w:r>
      <w:r w:rsidR="00582F72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14:paraId="0A88C163" w14:textId="67C439D5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Dotace</w:t>
      </w:r>
    </w:p>
    <w:p w14:paraId="6DEB9557" w14:textId="762C8AC6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Smlouvy</w:t>
      </w:r>
    </w:p>
    <w:p w14:paraId="25D4CDFC" w14:textId="51877076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Prodej obecního majetku</w:t>
      </w:r>
    </w:p>
    <w:p w14:paraId="53F235B5" w14:textId="13C68B9D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Pozemkové úpravy</w:t>
      </w:r>
    </w:p>
    <w:p w14:paraId="42E6D0AA" w14:textId="679A8CEF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Různé</w:t>
      </w:r>
    </w:p>
    <w:p w14:paraId="2F1DA024" w14:textId="301A9279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7) Diskuse</w:t>
      </w:r>
    </w:p>
    <w:p w14:paraId="0671EB5A" w14:textId="0659ACD8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8) Závěr</w:t>
      </w:r>
    </w:p>
    <w:p w14:paraId="394888DA" w14:textId="2EB6D762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18951" w14:textId="32BFD66F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6 pro</w:t>
      </w:r>
    </w:p>
    <w:p w14:paraId="2F59FAA8" w14:textId="29F1D56D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57AA2" w14:textId="1662B63D" w:rsidR="00556E43" w:rsidRDefault="00556E43" w:rsidP="00D30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14:paraId="63F605F8" w14:textId="1FA7380C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Zapisovatelkou byla jmenována p</w:t>
      </w:r>
      <w:r w:rsidR="00705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Lenka Seidenglanzová. Jako ověřovatelé zápisu byli zvoleni Ing. Soňa Fajtová a p. Lukáš Kopp.</w:t>
      </w:r>
    </w:p>
    <w:p w14:paraId="72407306" w14:textId="04922D21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26630FCD" w14:textId="4161E4F1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8D79A" w14:textId="293C8153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ZO Police č. 15 ze dne 24.7.2020 bez připomínek.</w:t>
      </w:r>
    </w:p>
    <w:p w14:paraId="113A0B6C" w14:textId="76DA056E" w:rsidR="00556E43" w:rsidRDefault="00556E43" w:rsidP="00D3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zastupitele s činností OÚ Police od minulé schůze.</w:t>
      </w:r>
    </w:p>
    <w:p w14:paraId="250F40E1" w14:textId="2418997F" w:rsidR="00556E43" w:rsidRDefault="00556E43" w:rsidP="00556E4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zápis pošta 400/2020</w:t>
      </w:r>
    </w:p>
    <w:p w14:paraId="5EC56C2F" w14:textId="3D043893" w:rsidR="00556E43" w:rsidRDefault="00556E43" w:rsidP="00556E4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vyzvednutí vyvážečky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</w:p>
    <w:p w14:paraId="65FB2E3A" w14:textId="3F771395" w:rsidR="00556E43" w:rsidRDefault="00556E43" w:rsidP="0055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na vědomí.</w:t>
      </w:r>
    </w:p>
    <w:p w14:paraId="56371B0A" w14:textId="1B1520C2" w:rsidR="00556E43" w:rsidRDefault="00556E43" w:rsidP="0055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668F4" w14:textId="045B4342" w:rsidR="00556E43" w:rsidRDefault="00556E43" w:rsidP="00556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14:paraId="3C2FDB6C" w14:textId="61AC6BBE" w:rsidR="00556E43" w:rsidRDefault="00556E43" w:rsidP="00DA7EB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B3">
        <w:rPr>
          <w:rFonts w:ascii="Times New Roman" w:hAnsi="Times New Roman" w:cs="Times New Roman"/>
          <w:sz w:val="24"/>
          <w:szCs w:val="24"/>
        </w:rPr>
        <w:t>Dotace ze SZIF vyvážečka +</w:t>
      </w:r>
      <w:r w:rsidR="008A2C4E" w:rsidRPr="00DA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B3"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 w:rsidRPr="00DA7EB3">
        <w:rPr>
          <w:rFonts w:ascii="Times New Roman" w:hAnsi="Times New Roman" w:cs="Times New Roman"/>
          <w:sz w:val="24"/>
          <w:szCs w:val="24"/>
        </w:rPr>
        <w:t>.</w:t>
      </w:r>
      <w:r w:rsidR="008A2C4E" w:rsidRPr="00DA7EB3">
        <w:rPr>
          <w:rFonts w:ascii="Times New Roman" w:hAnsi="Times New Roman" w:cs="Times New Roman"/>
          <w:sz w:val="24"/>
          <w:szCs w:val="24"/>
        </w:rPr>
        <w:t xml:space="preserve"> </w:t>
      </w:r>
      <w:r w:rsidR="00DA7EB3" w:rsidRPr="00DA7EB3">
        <w:rPr>
          <w:rFonts w:ascii="Times New Roman" w:hAnsi="Times New Roman" w:cs="Times New Roman"/>
          <w:sz w:val="24"/>
          <w:szCs w:val="24"/>
        </w:rPr>
        <w:t xml:space="preserve">Vyvážečka a </w:t>
      </w:r>
      <w:proofErr w:type="spellStart"/>
      <w:r w:rsidR="00DA7EB3" w:rsidRPr="00DA7EB3"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 w:rsidR="00DA7EB3" w:rsidRPr="00DA7EB3">
        <w:rPr>
          <w:rFonts w:ascii="Times New Roman" w:hAnsi="Times New Roman" w:cs="Times New Roman"/>
          <w:sz w:val="24"/>
          <w:szCs w:val="24"/>
        </w:rPr>
        <w:t xml:space="preserve"> jsou již dovezeny do obce. Do 30.11.2020 bude vypracována žádost o proplacení na SZIF.</w:t>
      </w:r>
    </w:p>
    <w:p w14:paraId="2EAE4D70" w14:textId="3CF8EBD6" w:rsidR="00DA7EB3" w:rsidRDefault="00DA7EB3" w:rsidP="00DA7EB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</w:t>
      </w:r>
      <w:r w:rsidR="007058F2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í podaná žádost </w:t>
      </w:r>
      <w:r w:rsidR="0048593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SZIF</w:t>
      </w:r>
      <w:r w:rsidR="00485933">
        <w:rPr>
          <w:rFonts w:ascii="Times New Roman" w:hAnsi="Times New Roman" w:cs="Times New Roman"/>
          <w:sz w:val="24"/>
          <w:szCs w:val="24"/>
        </w:rPr>
        <w:t xml:space="preserve"> prostřednictvím MAS Mohelnicko</w:t>
      </w:r>
      <w:r>
        <w:rPr>
          <w:rFonts w:ascii="Times New Roman" w:hAnsi="Times New Roman" w:cs="Times New Roman"/>
          <w:sz w:val="24"/>
          <w:szCs w:val="24"/>
        </w:rPr>
        <w:t xml:space="preserve"> – příkopové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vyžínací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rameno</w:t>
      </w:r>
      <w:r w:rsidR="007058F2">
        <w:rPr>
          <w:rFonts w:ascii="Times New Roman" w:hAnsi="Times New Roman" w:cs="Times New Roman"/>
          <w:sz w:val="24"/>
          <w:szCs w:val="24"/>
        </w:rPr>
        <w:t>.</w:t>
      </w:r>
    </w:p>
    <w:p w14:paraId="4E084DA3" w14:textId="14666794" w:rsidR="00DA7EB3" w:rsidRDefault="00DA7EB3" w:rsidP="00DA7EB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z POV Olomouckého kraje 500 tis.</w:t>
      </w:r>
      <w:r w:rsidR="007058F2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iž na účtu obce.</w:t>
      </w:r>
    </w:p>
    <w:p w14:paraId="2925BFFB" w14:textId="02691851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681B8" w14:textId="2F281394" w:rsidR="00DA7EB3" w:rsidRDefault="00DA7EB3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Ad3)</w:t>
      </w:r>
    </w:p>
    <w:p w14:paraId="2F83D7E7" w14:textId="3BCAC691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Dodatek č. 6 ke smlouvě o ukládání odpadu č. 106, mezi obcí Police a EKO-UNIMED Medlov.</w:t>
      </w:r>
    </w:p>
    <w:p w14:paraId="6D307DB8" w14:textId="37A04739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2146FB3C" w14:textId="17F9C50D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4822" w14:textId="53212AF9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A7E81" w14:textId="0853F1DC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33FB" w14:textId="77777777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52223" w14:textId="3F5F7D98" w:rsidR="00DA7EB3" w:rsidRDefault="00DA7EB3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14:paraId="4D61F7DA" w14:textId="1E16D629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147/11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Police o velikosti 19 m2 na základě geometrického plánu 374-177/2020 </w:t>
      </w:r>
      <w:r w:rsidRPr="007F17C7">
        <w:rPr>
          <w:rFonts w:ascii="Times New Roman" w:hAnsi="Times New Roman" w:cs="Times New Roman"/>
          <w:sz w:val="24"/>
          <w:szCs w:val="24"/>
          <w:highlight w:val="black"/>
        </w:rPr>
        <w:t>p. Milanu Štěpánovi, Police č. 48.</w:t>
      </w:r>
      <w:r>
        <w:rPr>
          <w:rFonts w:ascii="Times New Roman" w:hAnsi="Times New Roman" w:cs="Times New Roman"/>
          <w:sz w:val="24"/>
          <w:szCs w:val="24"/>
        </w:rPr>
        <w:t xml:space="preserve"> Cena </w:t>
      </w:r>
      <w:r w:rsidR="007058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ozemku je 10,- Kč/m2.</w:t>
      </w:r>
    </w:p>
    <w:p w14:paraId="7834DD53" w14:textId="1F1BBBC1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EA5AC" w14:textId="6D22A79A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3A05BB69" w14:textId="58317217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pověřuje starostu podpisem smlouvy </w:t>
      </w:r>
      <w:r w:rsidR="007058F2">
        <w:rPr>
          <w:rFonts w:ascii="Times New Roman" w:hAnsi="Times New Roman" w:cs="Times New Roman"/>
          <w:sz w:val="24"/>
          <w:szCs w:val="24"/>
        </w:rPr>
        <w:t>na prodej p.č.</w:t>
      </w:r>
      <w:r>
        <w:rPr>
          <w:rFonts w:ascii="Times New Roman" w:hAnsi="Times New Roman" w:cs="Times New Roman"/>
          <w:sz w:val="24"/>
          <w:szCs w:val="24"/>
        </w:rPr>
        <w:t xml:space="preserve">147/11 </w:t>
      </w:r>
      <w:r w:rsidRPr="007F17C7">
        <w:rPr>
          <w:rFonts w:ascii="Times New Roman" w:hAnsi="Times New Roman" w:cs="Times New Roman"/>
          <w:sz w:val="24"/>
          <w:szCs w:val="24"/>
          <w:highlight w:val="black"/>
        </w:rPr>
        <w:t>p. Milanu Štěpánovi,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C7">
        <w:rPr>
          <w:rFonts w:ascii="Times New Roman" w:hAnsi="Times New Roman" w:cs="Times New Roman"/>
          <w:sz w:val="24"/>
          <w:szCs w:val="24"/>
          <w:highlight w:val="black"/>
        </w:rPr>
        <w:t>Police č. 48</w:t>
      </w:r>
      <w:r w:rsidR="007058F2" w:rsidRPr="007F17C7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7BC423E0" w14:textId="401879AD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00C9A1" w14:textId="6584AE70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692E1CC5" w14:textId="1E1B72FB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Záměr Obce Police prodat část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147/2 o velikosti 68 </w:t>
      </w:r>
      <w:r w:rsidR="007058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47A4D54B" w14:textId="19977EFB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29C4" w14:textId="2E24E351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4 pro,1 zdržel, 1 proti</w:t>
      </w:r>
    </w:p>
    <w:p w14:paraId="6DD6A52E" w14:textId="5E8BCEB8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6502C" w14:textId="2C410B70" w:rsidR="00DA7EB3" w:rsidRDefault="00DA7EB3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prodej dřeva z obecního lesa</w:t>
      </w:r>
    </w:p>
    <w:p w14:paraId="75557F7B" w14:textId="52F23104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400,-</w:t>
      </w:r>
      <w:r w:rsidR="00C02BCE">
        <w:rPr>
          <w:rFonts w:ascii="Times New Roman" w:hAnsi="Times New Roman" w:cs="Times New Roman"/>
          <w:sz w:val="24"/>
          <w:szCs w:val="24"/>
        </w:rPr>
        <w:t xml:space="preserve"> Kč/</w:t>
      </w:r>
      <w:proofErr w:type="spellStart"/>
      <w:r w:rsidR="00C02BCE">
        <w:rPr>
          <w:rFonts w:ascii="Times New Roman" w:hAnsi="Times New Roman" w:cs="Times New Roman"/>
          <w:sz w:val="24"/>
          <w:szCs w:val="24"/>
        </w:rPr>
        <w:t>PRMr</w:t>
      </w:r>
      <w:proofErr w:type="spellEnd"/>
      <w:r w:rsidR="00C02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měkké dřevo</w:t>
      </w:r>
    </w:p>
    <w:p w14:paraId="3C337CBB" w14:textId="304F423E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500,-</w:t>
      </w:r>
      <w:r w:rsidR="00C02BCE">
        <w:rPr>
          <w:rFonts w:ascii="Times New Roman" w:hAnsi="Times New Roman" w:cs="Times New Roman"/>
          <w:sz w:val="24"/>
          <w:szCs w:val="24"/>
        </w:rPr>
        <w:t xml:space="preserve"> Kč/</w:t>
      </w:r>
      <w:proofErr w:type="spellStart"/>
      <w:r w:rsidR="00C02BCE">
        <w:rPr>
          <w:rFonts w:ascii="Times New Roman" w:hAnsi="Times New Roman" w:cs="Times New Roman"/>
          <w:sz w:val="24"/>
          <w:szCs w:val="24"/>
        </w:rPr>
        <w:t>PRMr</w:t>
      </w:r>
      <w:proofErr w:type="spellEnd"/>
      <w:r w:rsidR="00C02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tvrdé dřevo</w:t>
      </w:r>
    </w:p>
    <w:p w14:paraId="1D9C6D5A" w14:textId="56608B0C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2BAF27B8" w14:textId="799385B2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D0549" w14:textId="760DA882" w:rsidR="00347517" w:rsidRDefault="00347517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14:paraId="050670ED" w14:textId="6B28F3AB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 probíhajících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obci Police. Úvodní jednání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7058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obci </w:t>
      </w:r>
      <w:r w:rsidRPr="007F17C7">
        <w:rPr>
          <w:rFonts w:ascii="Times New Roman" w:hAnsi="Times New Roman" w:cs="Times New Roman"/>
          <w:sz w:val="24"/>
          <w:szCs w:val="24"/>
        </w:rPr>
        <w:t>Police proběhne 14.10.2020 v 15.30 hodin.</w:t>
      </w:r>
    </w:p>
    <w:p w14:paraId="730049F1" w14:textId="6D219C62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942EE" w14:textId="6D47F45A" w:rsidR="00347517" w:rsidRDefault="00347517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14:paraId="7C760552" w14:textId="61525017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informoval, že 7.11.2020 výlov Polického rybníka nebude. Bu</w:t>
      </w:r>
      <w:r w:rsidR="007058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pouze prodej živých ryb.</w:t>
      </w:r>
    </w:p>
    <w:p w14:paraId="7BB62504" w14:textId="15B716E0" w:rsidR="0034751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542B4" w14:textId="3D7C7F6E" w:rsidR="00347517" w:rsidRDefault="00347517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7)</w:t>
      </w:r>
    </w:p>
    <w:p w14:paraId="6C316CCF" w14:textId="06C4E6EB" w:rsidR="00347517" w:rsidRPr="007F17C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</w:rPr>
        <w:t>p. Lukáš Kopp vznesl dotaz na topení ve škole</w:t>
      </w:r>
      <w:r w:rsidR="00485933" w:rsidRPr="007F17C7">
        <w:rPr>
          <w:rFonts w:ascii="Times New Roman" w:hAnsi="Times New Roman" w:cs="Times New Roman"/>
          <w:sz w:val="24"/>
          <w:szCs w:val="24"/>
        </w:rPr>
        <w:t>, emisní norma kotle</w:t>
      </w:r>
    </w:p>
    <w:p w14:paraId="77D3E26D" w14:textId="6B8D0445" w:rsidR="00347517" w:rsidRPr="007F17C7" w:rsidRDefault="00347517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  <w:highlight w:val="black"/>
        </w:rPr>
        <w:t>p. Václav Kux</w:t>
      </w:r>
      <w:r w:rsidRPr="007F17C7">
        <w:rPr>
          <w:rFonts w:ascii="Times New Roman" w:hAnsi="Times New Roman" w:cs="Times New Roman"/>
          <w:sz w:val="24"/>
          <w:szCs w:val="24"/>
        </w:rPr>
        <w:t xml:space="preserve"> upozorn</w:t>
      </w:r>
      <w:r w:rsidR="007058F2" w:rsidRPr="007F17C7">
        <w:rPr>
          <w:rFonts w:ascii="Times New Roman" w:hAnsi="Times New Roman" w:cs="Times New Roman"/>
          <w:sz w:val="24"/>
          <w:szCs w:val="24"/>
        </w:rPr>
        <w:t>i</w:t>
      </w:r>
      <w:r w:rsidRPr="007F17C7">
        <w:rPr>
          <w:rFonts w:ascii="Times New Roman" w:hAnsi="Times New Roman" w:cs="Times New Roman"/>
          <w:sz w:val="24"/>
          <w:szCs w:val="24"/>
        </w:rPr>
        <w:t>l na opravu výtluků</w:t>
      </w:r>
      <w:r w:rsidR="00485933" w:rsidRPr="007F17C7">
        <w:rPr>
          <w:rFonts w:ascii="Times New Roman" w:hAnsi="Times New Roman" w:cs="Times New Roman"/>
          <w:sz w:val="24"/>
          <w:szCs w:val="24"/>
        </w:rPr>
        <w:t>, doporučil</w:t>
      </w:r>
      <w:r w:rsidRPr="007F17C7">
        <w:rPr>
          <w:rFonts w:ascii="Times New Roman" w:hAnsi="Times New Roman" w:cs="Times New Roman"/>
          <w:sz w:val="24"/>
          <w:szCs w:val="24"/>
        </w:rPr>
        <w:t xml:space="preserve"> zarovnat granulátem</w:t>
      </w:r>
    </w:p>
    <w:p w14:paraId="5D18D677" w14:textId="5BBEE307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C7">
        <w:rPr>
          <w:rFonts w:ascii="Times New Roman" w:hAnsi="Times New Roman" w:cs="Times New Roman"/>
          <w:sz w:val="24"/>
          <w:szCs w:val="24"/>
          <w:highlight w:val="black"/>
        </w:rPr>
        <w:t>p. Květoslav Urbášek</w:t>
      </w:r>
      <w:r w:rsidRPr="007F17C7">
        <w:rPr>
          <w:rFonts w:ascii="Times New Roman" w:hAnsi="Times New Roman" w:cs="Times New Roman"/>
          <w:sz w:val="24"/>
          <w:szCs w:val="24"/>
        </w:rPr>
        <w:t xml:space="preserve"> vznesl</w:t>
      </w:r>
      <w:r>
        <w:rPr>
          <w:rFonts w:ascii="Times New Roman" w:hAnsi="Times New Roman" w:cs="Times New Roman"/>
          <w:sz w:val="24"/>
          <w:szCs w:val="24"/>
        </w:rPr>
        <w:t xml:space="preserve"> dotaz na pozastavené vodoprávní řízení na stavební parcele Na </w:t>
      </w:r>
      <w:r w:rsidR="00485933">
        <w:rPr>
          <w:rFonts w:ascii="Times New Roman" w:hAnsi="Times New Roman" w:cs="Times New Roman"/>
          <w:sz w:val="24"/>
          <w:szCs w:val="24"/>
        </w:rPr>
        <w:t>trávníku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933">
        <w:rPr>
          <w:rFonts w:ascii="Times New Roman" w:hAnsi="Times New Roman" w:cs="Times New Roman"/>
          <w:sz w:val="24"/>
          <w:szCs w:val="24"/>
        </w:rPr>
        <w:t xml:space="preserve"> Dále požadoval dořešení situace s obecním skladem na jeho pozemku p.č.17/1.</w:t>
      </w:r>
    </w:p>
    <w:p w14:paraId="07976C31" w14:textId="571E3B10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CB58C" w14:textId="123C24F8" w:rsidR="00582F72" w:rsidRDefault="00582F72" w:rsidP="00DA7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8)</w:t>
      </w:r>
    </w:p>
    <w:p w14:paraId="2863068D" w14:textId="6B4583A1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</w:t>
      </w:r>
      <w:r w:rsidR="007058F2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 ukončil jednání v 18.17 hodin.</w:t>
      </w:r>
    </w:p>
    <w:p w14:paraId="3598C617" w14:textId="40F43207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1C0E4" w14:textId="4291B5E8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C5F45" w14:textId="18F87E81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019DDDA" w14:textId="5761E08D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14:paraId="60F0610E" w14:textId="76AD12DC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340DE65B" w14:textId="144B0941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EAE13" w14:textId="500FD7BC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AD41B72" w14:textId="42FE0FC8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Vít Seidenglanz</w:t>
      </w:r>
    </w:p>
    <w:p w14:paraId="27B0487F" w14:textId="089C51B4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p w14:paraId="030DA3D3" w14:textId="3D52763F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2941" w14:textId="522E6F57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23671" w14:textId="5201179A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EF35A65" w14:textId="4A417A13" w:rsidR="00582F72" w:rsidRDefault="00582F72" w:rsidP="00DA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Fajtová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Kopp</w:t>
      </w:r>
    </w:p>
    <w:p w14:paraId="78D4BFCE" w14:textId="497238DB" w:rsidR="001C2F32" w:rsidRPr="00327AFA" w:rsidRDefault="00582F72" w:rsidP="00327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sectPr w:rsidR="001C2F32" w:rsidRPr="0032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C1759"/>
    <w:multiLevelType w:val="hybridMultilevel"/>
    <w:tmpl w:val="2C3A35DA"/>
    <w:lvl w:ilvl="0" w:tplc="DC5E80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6AD"/>
    <w:multiLevelType w:val="hybridMultilevel"/>
    <w:tmpl w:val="EBB643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00E6"/>
    <w:multiLevelType w:val="hybridMultilevel"/>
    <w:tmpl w:val="2DF471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F2ADD"/>
    <w:multiLevelType w:val="hybridMultilevel"/>
    <w:tmpl w:val="DE46C03A"/>
    <w:lvl w:ilvl="0" w:tplc="8B189D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76"/>
    <w:rsid w:val="000A75F8"/>
    <w:rsid w:val="001C2F32"/>
    <w:rsid w:val="00327AFA"/>
    <w:rsid w:val="00347517"/>
    <w:rsid w:val="00485933"/>
    <w:rsid w:val="00556E43"/>
    <w:rsid w:val="00582F72"/>
    <w:rsid w:val="007058F2"/>
    <w:rsid w:val="007F17C7"/>
    <w:rsid w:val="008A2C4E"/>
    <w:rsid w:val="008D1F7F"/>
    <w:rsid w:val="00C02BCE"/>
    <w:rsid w:val="00D30C76"/>
    <w:rsid w:val="00D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C69"/>
  <w15:chartTrackingRefBased/>
  <w15:docId w15:val="{8971FB71-C224-47D7-AD57-E90914F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C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4</cp:revision>
  <cp:lastPrinted>2020-10-08T07:07:00Z</cp:lastPrinted>
  <dcterms:created xsi:type="dcterms:W3CDTF">2020-10-08T07:02:00Z</dcterms:created>
  <dcterms:modified xsi:type="dcterms:W3CDTF">2020-10-08T07:08:00Z</dcterms:modified>
</cp:coreProperties>
</file>